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60714" w14:textId="77777777" w:rsidR="00121214" w:rsidRPr="008375F5" w:rsidRDefault="00121214" w:rsidP="00121214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bookmarkStart w:id="0" w:name="_Hlk518540159"/>
      <w:bookmarkStart w:id="1" w:name="_Hlk489631142"/>
      <w:r w:rsidRPr="008375F5">
        <w:rPr>
          <w:rFonts w:ascii="Open Sans" w:eastAsia="Open Sans" w:hAnsi="Open Sans" w:cs="Open Sans"/>
          <w:b/>
          <w:color w:val="auto"/>
        </w:rPr>
        <w:t>Note for Voice Over Guy (Mike): Do not alter the black text, as it has been already proofed and it is used in PowerPoint Slides already created.</w:t>
      </w:r>
    </w:p>
    <w:bookmarkEnd w:id="0"/>
    <w:bookmarkEnd w:id="1"/>
    <w:p w14:paraId="020A9D30" w14:textId="77777777" w:rsidR="00F70E92" w:rsidRPr="008375F5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8375F5">
        <w:rPr>
          <w:rFonts w:ascii="Open Sans" w:hAnsi="Open Sans" w:cs="Open Sans"/>
          <w:color w:val="auto"/>
        </w:rPr>
        <w:t>Dear Valued Customer,</w:t>
      </w:r>
    </w:p>
    <w:p w14:paraId="64D417D6" w14:textId="4CB863D6" w:rsidR="00F70E92" w:rsidRPr="008375F5" w:rsidRDefault="008E197D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8375F5">
        <w:rPr>
          <w:rFonts w:ascii="Open Sans" w:hAnsi="Open Sans" w:cs="Open Sans"/>
          <w:color w:val="auto"/>
        </w:rPr>
        <w:t>Would You Like To Discover A Shortcut To Dominate The Power of Self-Discipline?</w:t>
      </w:r>
    </w:p>
    <w:p w14:paraId="4D1E7B1F" w14:textId="77777777" w:rsidR="00F70E92" w:rsidRPr="008375F5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8375F5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62FC1FBA" w14:textId="77777777" w:rsidR="008E197D" w:rsidRPr="008375F5" w:rsidRDefault="008E197D" w:rsidP="008E197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5F5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understand and dominate the power of self-discipline.</w:t>
      </w:r>
    </w:p>
    <w:p w14:paraId="53447021" w14:textId="24E567DB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184EF365" w:rsidR="00732B44" w:rsidRPr="008375F5" w:rsidRDefault="008E197D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Why Do You Need To Upgrade To The Video Version Of “The Power of Self-Discipline” Guide?</w:t>
      </w:r>
    </w:p>
    <w:p w14:paraId="3922FDAB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45C764B8" w14:textId="77777777" w:rsidR="008E197D" w:rsidRPr="008375F5" w:rsidRDefault="008E197D" w:rsidP="008E197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5F5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understand and dominate Self-Discipline, experience tells us that it requires learners to pay very close attention to the details to get the best results possible.</w:t>
      </w:r>
    </w:p>
    <w:p w14:paraId="22DAA75E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The Video Version Of The Guide You Just Purchased Will Help You...</w:t>
      </w:r>
    </w:p>
    <w:p w14:paraId="40354FF4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2" w:name="_Hlk489368724"/>
      <w:r w:rsidRPr="008375F5">
        <w:rPr>
          <w:rFonts w:ascii="Open Sans" w:hAnsi="Open Sans" w:cs="Open Sans"/>
          <w:color w:val="auto"/>
          <w:sz w:val="24"/>
          <w:szCs w:val="24"/>
        </w:rPr>
        <w:lastRenderedPageBreak/>
        <w:t>Ensure that the work you put in now keeps on giving you benefits long into the future</w:t>
      </w:r>
      <w:bookmarkEnd w:id="2"/>
    </w:p>
    <w:p w14:paraId="0803BBAA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Introducing:</w:t>
      </w:r>
    </w:p>
    <w:p w14:paraId="51EB258F" w14:textId="77777777" w:rsidR="008E197D" w:rsidRPr="008375F5" w:rsidRDefault="008E197D" w:rsidP="008E197D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3" w:name="_Hlk516671557"/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The Power of Self-Discipline Video Course</w:t>
      </w:r>
    </w:p>
    <w:p w14:paraId="36147F26" w14:textId="4F92F3B8" w:rsidR="00732B44" w:rsidRPr="008375F5" w:rsidRDefault="008E197D" w:rsidP="008E197D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Are you ready to learn all the skills you need to understand and dominate the power of Self-Discipline, a lot faster?</w:t>
      </w:r>
    </w:p>
    <w:bookmarkEnd w:id="3"/>
    <w:p w14:paraId="4B5E9A0A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3E1BECF2" w14:textId="77777777" w:rsidR="008E197D" w:rsidRPr="008375F5" w:rsidRDefault="008E197D" w:rsidP="008E197D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375F5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dominate Self-Discipline, you’ll notice immediate positive results in your achievements...</w:t>
      </w:r>
    </w:p>
    <w:p w14:paraId="64AD25C6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Fast Action Bonus – High-Quality MP3s Of The Entire Video Version Of The Training</w:t>
      </w:r>
      <w:r w:rsidRPr="008375F5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5F5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5F5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8375F5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You Don’t Have To Decide Anything Today...</w:t>
      </w:r>
    </w:p>
    <w:p w14:paraId="7B41A2F2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To Get Instant Access To The </w:t>
      </w:r>
      <w:r w:rsidRPr="008375F5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4" w:name="_Hlk509221254"/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 You MUST</w:t>
      </w:r>
      <w:bookmarkStart w:id="5" w:name="_GoBack"/>
      <w:bookmarkEnd w:id="5"/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grab this RIGHT NOW!</w:t>
      </w:r>
    </w:p>
    <w:bookmarkEnd w:id="4"/>
    <w:p w14:paraId="335F15D4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01B5892F" w14:textId="77777777" w:rsidR="008E197D" w:rsidRPr="008375F5" w:rsidRDefault="008E197D" w:rsidP="008E197D">
      <w:pPr>
        <w:pStyle w:val="BodyA"/>
        <w:rPr>
          <w:rFonts w:ascii="Open Sans" w:eastAsia="Verdana" w:hAnsi="Open Sans" w:cs="Open Sans"/>
          <w:color w:val="auto"/>
          <w:sz w:val="24"/>
          <w:szCs w:val="24"/>
          <w:u w:color="FF0000"/>
        </w:rPr>
      </w:pPr>
      <w:r w:rsidRPr="008375F5">
        <w:rPr>
          <w:rFonts w:ascii="Open Sans" w:hAnsi="Open Sans" w:cs="Open Sans"/>
          <w:color w:val="auto"/>
          <w:sz w:val="24"/>
          <w:szCs w:val="24"/>
          <w:u w:color="FF0000"/>
        </w:rPr>
        <w:t>If you’re REALLY serious about understanding and dominating the new psychology of success… this is for you...</w:t>
      </w:r>
    </w:p>
    <w:p w14:paraId="5A14BDBC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8375F5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8375F5">
        <w:rPr>
          <w:rFonts w:ascii="Open Sans" w:hAnsi="Open Sans" w:cs="Open Sans"/>
          <w:color w:val="auto"/>
          <w:sz w:val="24"/>
          <w:szCs w:val="24"/>
        </w:rPr>
        <w:t>There’</w:t>
      </w:r>
      <w:r w:rsidRPr="008375F5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8375F5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8375F5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8375F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</w:p>
    <w:sectPr w:rsidR="00911D38" w:rsidRPr="008375F5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8A06A" w14:textId="77777777" w:rsidR="00534518" w:rsidRDefault="00534518">
      <w:r>
        <w:separator/>
      </w:r>
    </w:p>
  </w:endnote>
  <w:endnote w:type="continuationSeparator" w:id="0">
    <w:p w14:paraId="781D3828" w14:textId="77777777" w:rsidR="00534518" w:rsidRDefault="0053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653CA" w14:textId="77777777" w:rsidR="00534518" w:rsidRDefault="00534518">
      <w:r>
        <w:separator/>
      </w:r>
    </w:p>
  </w:footnote>
  <w:footnote w:type="continuationSeparator" w:id="0">
    <w:p w14:paraId="17AAE46B" w14:textId="77777777" w:rsidR="00534518" w:rsidRDefault="00534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121214"/>
    <w:rsid w:val="002F3445"/>
    <w:rsid w:val="004426C8"/>
    <w:rsid w:val="00451BC2"/>
    <w:rsid w:val="00481ABC"/>
    <w:rsid w:val="004C1FFD"/>
    <w:rsid w:val="004D3CAB"/>
    <w:rsid w:val="00534518"/>
    <w:rsid w:val="005406C9"/>
    <w:rsid w:val="00732B44"/>
    <w:rsid w:val="008375F5"/>
    <w:rsid w:val="008E197D"/>
    <w:rsid w:val="00911D38"/>
    <w:rsid w:val="0091443C"/>
    <w:rsid w:val="00A159C7"/>
    <w:rsid w:val="00AA6B0B"/>
    <w:rsid w:val="00B00F77"/>
    <w:rsid w:val="00B433A5"/>
    <w:rsid w:val="00CF0EC5"/>
    <w:rsid w:val="00DD6FB1"/>
    <w:rsid w:val="00E119B3"/>
    <w:rsid w:val="00E22C3D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3</cp:revision>
  <cp:lastPrinted>1900-01-01T06:00:00Z</cp:lastPrinted>
  <dcterms:created xsi:type="dcterms:W3CDTF">2019-07-16T21:21:00Z</dcterms:created>
  <dcterms:modified xsi:type="dcterms:W3CDTF">2019-07-20T20:07:00Z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